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u w:val="single"/>
        </w:rPr>
      </w:pPr>
      <w:r>
        <w:rPr>
          <w:u w:val="single"/>
          <w:rtl w:val="0"/>
          <w:lang w:val="en-US"/>
        </w:rPr>
        <w:t>INTRODUCTION TO THE BIBLE</w:t>
      </w:r>
    </w:p>
    <w:p>
      <w:pPr>
        <w:pStyle w:val="Body"/>
        <w:rPr>
          <w:sz w:val="24"/>
          <w:szCs w:val="24"/>
          <w:u w:val="single"/>
        </w:rPr>
      </w:pPr>
      <w:r>
        <w:rPr>
          <w:sz w:val="24"/>
          <w:szCs w:val="24"/>
          <w:u w:val="single"/>
          <w:rtl w:val="0"/>
          <w:lang w:val="en-US"/>
        </w:rPr>
        <w:t xml:space="preserve">Lecture 5 </w:t>
      </w:r>
    </w:p>
    <w:p>
      <w:pPr>
        <w:pStyle w:val="Body"/>
        <w:rPr>
          <w:sz w:val="24"/>
          <w:szCs w:val="24"/>
          <w:u w:val="single"/>
        </w:rPr>
      </w:pPr>
      <w:r>
        <w:rPr>
          <w:sz w:val="24"/>
          <w:szCs w:val="24"/>
          <w:u w:val="single"/>
          <w:rtl w:val="0"/>
          <w:lang w:val="en-US"/>
        </w:rPr>
        <w:t>A Bible for us today!</w:t>
      </w:r>
    </w:p>
    <w:p>
      <w:pPr>
        <w:pStyle w:val="Plain Text"/>
        <w:rPr>
          <w:rFonts w:ascii="Gujarati Sangam MN" w:cs="Gujarati Sangam MN" w:hAnsi="Gujarati Sangam MN" w:eastAsia="Gujarati Sangam MN"/>
          <w:sz w:val="22"/>
          <w:szCs w:val="22"/>
        </w:rPr>
      </w:pP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 discovery and preservation of ancient manuscripts is only half the story when it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comes to understanding how we got our English Bible. Most of us who want to read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 Bible today are dependant on translations. Very few if any of us would have the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opportunity or time to sit down and study the Scriptures from their original texts. So we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rely upon translations which have been mass produced and distributed throughout the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world. </w:t>
      </w:r>
    </w:p>
    <w:p>
      <w:pPr>
        <w:pStyle w:val="Plain Text"/>
        <w:rPr>
          <w:rFonts w:ascii="Gujarati Sangam MN" w:cs="Gujarati Sangam MN" w:hAnsi="Gujarati Sangam MN" w:eastAsia="Gujarati Sangam MN"/>
          <w:sz w:val="24"/>
          <w:szCs w:val="24"/>
        </w:rPr>
      </w:pP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In this study we shall consider two particular aspects - the history of the English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translation of the Bible and the modern translations available today. I am often awed at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 incredible sacrifice and dedication of hundreds upon hundreds of men and women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of God down through the ages that has ensured that you and I can just go out and buy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 Bible that we can read and trust! We take so much for granted these days, yet many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gave their lives in the cause of making God's Word available to the masses in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commonly spoken and understood languages. And of course the work of translating the Scriptures never ends. Jesus said that this Gospel must be preached in every nation before the end can come. For the Gospel to be preached in every nation requires, I believe, that the Scriptures be available in the language of every nation. Organisations such as Wycliffe Bible Translators and Bible Societies perform an often unseen yet invaluable ministry in this area.</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And then of course language changes. English, for example, is a living language that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undergoes hundreds of changes from decade to decade. Words are often dropping out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of use, changing use or being added. That's why English translations made centuries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ago can prove difficult to understand for a younger modern generation who have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grown up with a different vocabulary and set of idioms and expressions. Modern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revisions and translations are always required. Because the Bible, being the message of God to man, is so important to be understood properly, it should be made available with the best versions possible, which will reproduce in the modern language, the thought of the original. This will therefore, clear the way for a person to find out for himself what the Bible has to say.</w:t>
      </w:r>
    </w:p>
    <w:p>
      <w:pPr>
        <w:pStyle w:val="Plain Text"/>
        <w:rPr>
          <w:rStyle w:val="Page Number"/>
          <w:rFonts w:ascii="Gujarati Sangam MN" w:cs="Gujarati Sangam MN" w:hAnsi="Gujarati Sangam MN" w:eastAsia="Gujarati Sangam MN"/>
          <w:b w:val="1"/>
          <w:bCs w:val="1"/>
          <w:sz w:val="24"/>
          <w:szCs w:val="24"/>
          <w:u w:val="single"/>
        </w:rPr>
      </w:pPr>
    </w:p>
    <w:p>
      <w:pPr>
        <w:pStyle w:val="Plain Text"/>
        <w:rPr>
          <w:rStyle w:val="Page Number"/>
          <w:rFonts w:ascii="Gujarati Sangam MN" w:cs="Gujarati Sangam MN" w:hAnsi="Gujarati Sangam MN" w:eastAsia="Gujarati Sangam MN"/>
          <w:u w:val="single"/>
        </w:rPr>
      </w:pPr>
    </w:p>
    <w:p>
      <w:pPr>
        <w:pStyle w:val="Plain Text"/>
        <w:rPr>
          <w:rStyle w:val="Page Number"/>
          <w:rFonts w:ascii="Gujarati Sangam MN" w:cs="Gujarati Sangam MN" w:hAnsi="Gujarati Sangam MN" w:eastAsia="Gujarati Sangam MN"/>
          <w:u w:val="single"/>
        </w:rPr>
      </w:pPr>
    </w:p>
    <w:p>
      <w:pPr>
        <w:pStyle w:val="Plain Text"/>
        <w:rPr>
          <w:rStyle w:val="Page Number"/>
          <w:rFonts w:ascii="Gujarati Sangam MN" w:cs="Gujarati Sangam MN" w:hAnsi="Gujarati Sangam MN" w:eastAsia="Gujarati Sangam MN"/>
          <w:u w:val="single"/>
        </w:rPr>
      </w:pPr>
    </w:p>
    <w:p>
      <w:pPr>
        <w:pStyle w:val="Plain Text"/>
        <w:rPr>
          <w:rStyle w:val="Page Number"/>
          <w:rFonts w:ascii="Gujarati Sangam MN" w:cs="Gujarati Sangam MN" w:hAnsi="Gujarati Sangam MN" w:eastAsia="Gujarati Sangam MN"/>
          <w:u w:val="single"/>
        </w:rPr>
      </w:pP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b w:val="1"/>
          <w:bCs w:val="1"/>
          <w:sz w:val="24"/>
          <w:szCs w:val="24"/>
          <w:u w:val="single"/>
          <w:rtl w:val="0"/>
          <w:lang w:val="en-US"/>
        </w:rPr>
        <w:t>HISTORY OF THE ENGLISH BIBLE</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 Time period from 600 - 1500 A.D. was an extremely dark time in both the church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and the world. The visible church had become corrupt, traditionalised and structured. It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was characterised by "Papal" power, internal schisms and barbaric crusades. The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church had moved into a "religious system" that primarily catered to the clergy and the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elite. It's hard to comprehend the incredible devilish things that went on. God's glory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was blurred and the truth of the Word of God was altered. The system had become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incurably flawed, and now it was to be condemned. When things were about the darkest, then slowly some light began to dawn on the scene of history. There was a gradual spiritual awakening in people. A glimmer of hope that God was still alive and longing for a deeper personal relationship with His people. There came a growing concern in individuals and in certain movements to somehow get the Word of God out to the people. For now we will look briefly at a few of the pre - Reformation people and movements.</w:t>
      </w:r>
    </w:p>
    <w:p>
      <w:pPr>
        <w:pStyle w:val="Plain Text"/>
        <w:rPr>
          <w:rStyle w:val="Page Number"/>
          <w:rFonts w:ascii="Gujarati Sangam MN" w:cs="Gujarati Sangam MN" w:hAnsi="Gujarati Sangam MN" w:eastAsia="Gujarati Sangam MN"/>
          <w:sz w:val="24"/>
          <w:szCs w:val="24"/>
          <w:u w:val="single"/>
        </w:rPr>
      </w:pPr>
      <w:r>
        <w:rPr>
          <w:rStyle w:val="Page Number"/>
          <w:rFonts w:ascii="Gujarati Sangam MN" w:hAnsi="Gujarati Sangam MN"/>
          <w:sz w:val="24"/>
          <w:szCs w:val="24"/>
          <w:u w:val="single"/>
          <w:rtl w:val="0"/>
          <w:lang w:val="en-US"/>
        </w:rPr>
        <w:t xml:space="preserve">The Albigenses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They were known as the "Cathari" or "Puritans" of that time period, having been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organised in Southern France about 1170. They strongly opposed the Roman Catholic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Church, called for reforms, and circulated the New Testament as widely as possible.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Pope Innocent III called for a crusade against them in 1208, even after many of their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numbers had been burned at the stake. There were many more crusades against them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until they were finally exterminated.</w:t>
      </w:r>
    </w:p>
    <w:p>
      <w:pPr>
        <w:pStyle w:val="Plain Text"/>
        <w:rPr>
          <w:rStyle w:val="Page Number"/>
          <w:rFonts w:ascii="Gujarati Sangam MN" w:cs="Gujarati Sangam MN" w:hAnsi="Gujarati Sangam MN" w:eastAsia="Gujarati Sangam MN"/>
          <w:sz w:val="24"/>
          <w:szCs w:val="24"/>
        </w:rPr>
      </w:pPr>
    </w:p>
    <w:p>
      <w:pPr>
        <w:pStyle w:val="Plain Text"/>
        <w:rPr>
          <w:rStyle w:val="Page Number"/>
          <w:rFonts w:ascii="Gujarati Sangam MN" w:cs="Gujarati Sangam MN" w:hAnsi="Gujarati Sangam MN" w:eastAsia="Gujarati Sangam MN"/>
          <w:sz w:val="24"/>
          <w:szCs w:val="24"/>
          <w:u w:val="single"/>
        </w:rPr>
      </w:pPr>
      <w:r>
        <w:rPr>
          <w:rStyle w:val="Page Number"/>
          <w:rFonts w:ascii="Gujarati Sangam MN" w:hAnsi="Gujarati Sangam MN"/>
          <w:sz w:val="24"/>
          <w:szCs w:val="24"/>
          <w:u w:val="single"/>
          <w:rtl w:val="0"/>
          <w:lang w:val="en-US"/>
        </w:rPr>
        <w:t>The Waldensians</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This group was found around 1170, about the same time as the Albigenses, by a man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named "Peter Waldo." He was a rich merchant in Lyons, Southern France and circulated the Bible through his business. He wrote many tracts against the Catholic church. He deposed of his property, took a vow of poverty and gathered a group of like-minded men to go around preaching. They were known as "the poor men of Lyons," and later as Waldenses . The movement spread rapidly until Pope Lucius III excommunicated them in 1184 and officially condemned them as heretics along with the Albigenses.</w:t>
      </w:r>
    </w:p>
    <w:p>
      <w:pPr>
        <w:pStyle w:val="Plain Text"/>
        <w:rPr>
          <w:rFonts w:ascii="Gujarati Sangam MN" w:cs="Gujarati Sangam MN" w:hAnsi="Gujarati Sangam MN" w:eastAsia="Gujarati Sangam MN"/>
          <w:sz w:val="24"/>
          <w:szCs w:val="24"/>
        </w:rPr>
      </w:pP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In 1229 the Council of Toulouse decreed to forcefully suppress the heresy. The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inquisition came down upon the Waldenses with great force. They were eventually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driven from France where they escaped to caves in the valleys of Northern Italy.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Waldo died about 1217 but his movement has survived until the present day.</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Other pre - Reformation people and movements that are worthy of study at a future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time are the Lollards, the Hussites, Jerom Savonarola, Jaques Lefevre.</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u w:val="single"/>
          <w:rtl w:val="0"/>
          <w:lang w:val="en-US"/>
        </w:rPr>
        <w:t>The First English Translations</w:t>
      </w:r>
      <w:r>
        <w:rPr>
          <w:rStyle w:val="Page Number"/>
          <w:rFonts w:ascii="Gujarati Sangam MN" w:hAnsi="Gujarati Sangam MN"/>
          <w:sz w:val="24"/>
          <w:szCs w:val="24"/>
          <w:rtl w:val="0"/>
          <w:lang w:val="en-US"/>
        </w:rPr>
        <w:t xml:space="preserv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 earliest evidence of an English translation of the New Testament is around 1000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AD by a priest who wrote the English between the lines of a Latin text he was copying.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Moving on to the 14th Century we come to a man named John Wycliffe  (1320-1384)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 Morning star of the Reformation" born of Saxon blood in Hipswell, England. He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entered Balliol College as a student and later became master. He was soon esteemed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 ablest member of the faculty. Having become a doctor of theology he was given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appointment by the king to the rectory of Lutterworth.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Soon he began to speak as a religious reformer, preaching in Oxford and London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against the Pope's secular sovereignty and publicising his ideas by tracts and leaflets.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In 1377, the Pope condemned Wycliffe's writings. But Wycliffe had strong support from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 people, the scholars, and the nobles of England. He provided England with a new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and "pure" Gospel, establishing the Bible as the only source of truth and stating that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 clergy were not to rule, but to serve the people. He also denounced the doctrines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of transubstantiation and purgatory and many others. He raised up preachers from the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students at Oxford known as "the Lollards" and spent most of his time writing and translating.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He died in 1384 having "lit a fire which shall never be put out." The Catholic Church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ordered his books burned and his body exhumed and burned. Nevertheless, about 150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copies of Wycliffe's version have survived, but only one is complete. </w:t>
      </w:r>
    </w:p>
    <w:p>
      <w:pPr>
        <w:pStyle w:val="Plain Text"/>
        <w:rPr>
          <w:rFonts w:ascii="Gujarati Sangam MN" w:cs="Gujarati Sangam MN" w:hAnsi="Gujarati Sangam MN" w:eastAsia="Gujarati Sangam MN"/>
          <w:sz w:val="24"/>
          <w:szCs w:val="24"/>
        </w:rPr>
      </w:pP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Another Englishman, William Tyndale  (1494-1536) was a capstone figure in providing an English translation of the Bible. Tyndale attended Oxford and Cambridge becoming a very proficient Greek scholar. The Greek New Testament  of Erasmus and the works of Luther awakened in him the desire to give the Bible to the common people in their own language. He then went to Hamburg and studied Hebrew with some prominent Jews, and then to Germany to confer with Luther. It was in Worms, Germany that Tyndale printed his first New Testament (1525) and it was smuggled into England. He produced several other works while he was in hiding (no one knows where) that greatly affected England. By 1534, believing that the Reformation in England had reached a point that it would be safe for him to come out from hiding, he settled in Belgium and continued his writing. He was soon arrested, imprisoned in the castle of Vilvorde, (near Brussels) Belgium, tried for heresy and treason, and convicted. He was first strangled and then burned at the stake in the prison yard on October 6, 1536. </w:t>
      </w:r>
    </w:p>
    <w:p>
      <w:pPr>
        <w:pStyle w:val="Plain Text"/>
        <w:rPr>
          <w:rFonts w:ascii="Gujarati Sangam MN" w:cs="Gujarati Sangam MN" w:hAnsi="Gujarati Sangam MN" w:eastAsia="Gujarati Sangam MN"/>
          <w:sz w:val="24"/>
          <w:szCs w:val="24"/>
        </w:rPr>
      </w:pP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Also in 1535, an Englishman named Miles Coverdale published the first English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translation of the entire Bible in the city of Zurich. This edition had the support of King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Henry VIII because Coverdale was an ordained priest and translated the Bible in a way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that supported Anglican Catholic doctrine and was therefore favoured over the Latin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Vulgate.  In 1539, Coverdale incorporated the best of Tyndale and other translators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and prepared a huge (9 in. x 15 in.) book which earned the name "the Great Bible."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 British government ordered that the book be displayed prominently in every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church throughout England.</w:t>
      </w:r>
    </w:p>
    <w:p>
      <w:pPr>
        <w:pStyle w:val="Plain Text"/>
        <w:rPr>
          <w:rFonts w:ascii="Gujarati Sangam MN" w:cs="Gujarati Sangam MN" w:hAnsi="Gujarati Sangam MN" w:eastAsia="Gujarati Sangam MN"/>
          <w:sz w:val="24"/>
          <w:szCs w:val="24"/>
        </w:rPr>
      </w:pPr>
    </w:p>
    <w:p>
      <w:pPr>
        <w:pStyle w:val="Plain Text"/>
        <w:rPr>
          <w:rStyle w:val="Page Number"/>
          <w:rFonts w:ascii="Gujarati Sangam MN" w:cs="Gujarati Sangam MN" w:hAnsi="Gujarati Sangam MN" w:eastAsia="Gujarati Sangam MN"/>
          <w:sz w:val="24"/>
          <w:szCs w:val="24"/>
          <w:u w:val="single"/>
        </w:rPr>
      </w:pPr>
      <w:r>
        <w:rPr>
          <w:rStyle w:val="Page Number"/>
          <w:rFonts w:ascii="Gujarati Sangam MN" w:hAnsi="Gujarati Sangam MN"/>
          <w:sz w:val="24"/>
          <w:szCs w:val="24"/>
          <w:u w:val="single"/>
          <w:rtl w:val="0"/>
          <w:lang w:val="en-US"/>
        </w:rPr>
        <w:t>English Bible Banned!</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In 1553, Queen Mary (Tudor) banned the use of all English Bibles by the people.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Coverdale and most of the Bible translators fled to Geneva, Switzerland, where John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Calvin structured a Protestant stronghold. William Whittingham of Geneva encouraged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many of these scholars to begin work on a new English Bible, which was published in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1560. This was the first Bible that was divided into verses by a printer named Robert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Estienne. It was called the Geneva Bible. This translation was dedicated to Queen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Elizabeth I, who had taken the throne of England in 1558. This translation became the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most popular at the time. </w:t>
      </w:r>
    </w:p>
    <w:p>
      <w:pPr>
        <w:pStyle w:val="Plain Text"/>
        <w:rPr>
          <w:rFonts w:ascii="Gujarati Sangam MN" w:cs="Gujarati Sangam MN" w:hAnsi="Gujarati Sangam MN" w:eastAsia="Gujarati Sangam MN"/>
          <w:sz w:val="24"/>
          <w:szCs w:val="24"/>
        </w:rPr>
      </w:pPr>
    </w:p>
    <w:p>
      <w:pPr>
        <w:pStyle w:val="Plain Text"/>
        <w:rPr>
          <w:rStyle w:val="Page Number"/>
          <w:rFonts w:ascii="Gujarati Sangam MN" w:cs="Gujarati Sangam MN" w:hAnsi="Gujarati Sangam MN" w:eastAsia="Gujarati Sangam MN"/>
          <w:sz w:val="24"/>
          <w:szCs w:val="24"/>
          <w:u w:val="single"/>
        </w:rPr>
      </w:pPr>
      <w:r>
        <w:rPr>
          <w:rStyle w:val="Page Number"/>
          <w:rFonts w:ascii="Gujarati Sangam MN" w:hAnsi="Gujarati Sangam MN"/>
          <w:sz w:val="24"/>
          <w:szCs w:val="24"/>
          <w:u w:val="single"/>
          <w:rtl w:val="0"/>
          <w:lang w:val="en-US"/>
        </w:rPr>
        <w:t xml:space="preserve">The King James Bible (KJV)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In 1604 James VI, King of Scotland from his youth, became King James I of England,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 first ruler of Britain and Ireland. Because of the growing animosity of James toward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 Puritans, a leading Puritan spokesman, Dr. John Reynolds, proposed that a new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English Bible be issued in honour of the new King. King James appointed 54 learned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scholars in the making of this new translation from the original Greek and Hebrew into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English. For the Old Testament they used the Ben Asher text, and for the New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Testament they used the Greek text of Erasmus and a Greek and Latin text of the 6th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Century found by Theodore Beza. They used Chapters (developed by Archbishop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Stephen Langton in 1551) and Verses (the verse divisions of Robert Estienne).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It was completed and published in 1611 and became known as the "Authorised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Version" because the making of it was authorised by King James. It became the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"Official Bible of England" and the only Bible of the English church. There have been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many revisions of the King James Bible i.e. 1615, 1629, 1638, and 1762. Some of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them include marginal notes containing the chronology of Biblical events laid out by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Archbishop James Ussher  (1581-1656), which dates Adam and Eve at 4004 B.C. The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1762 revision is what we now presently know as the King James Version. </w:t>
      </w:r>
    </w:p>
    <w:p>
      <w:pPr>
        <w:pStyle w:val="Plain Text"/>
        <w:rPr>
          <w:rStyle w:val="Page Number"/>
          <w:rFonts w:ascii="Gujarati Sangam MN" w:cs="Gujarati Sangam MN" w:hAnsi="Gujarati Sangam MN" w:eastAsia="Gujarati Sangam MN"/>
          <w:sz w:val="24"/>
          <w:szCs w:val="24"/>
          <w:u w:val="single"/>
        </w:rPr>
      </w:pP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u w:val="single"/>
          <w:rtl w:val="0"/>
          <w:lang w:val="en-US"/>
        </w:rPr>
        <w:t>Revisions of the King James Bible</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 English Revised Version (RV). n 1881 two respected Anglican leaders, Bishop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Harold Browne and Bishop C.J. Ellicot along with an American committee produced a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Revised Version of the New Testament. The RV was received well in Britain and the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U.S. By 1885 the committee introduced the entire Bible, both Old and New Testaments. The RV later lost its reputation in the United States because of its semi British slant. </w:t>
      </w:r>
    </w:p>
    <w:p>
      <w:pPr>
        <w:pStyle w:val="Plain Text"/>
        <w:rPr>
          <w:rFonts w:ascii="Gujarati Sangam MN" w:cs="Gujarati Sangam MN" w:hAnsi="Gujarati Sangam MN" w:eastAsia="Gujarati Sangam MN"/>
          <w:sz w:val="24"/>
          <w:szCs w:val="24"/>
        </w:rPr>
      </w:pP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u w:val="single"/>
          <w:rtl w:val="0"/>
          <w:lang w:val="en-US"/>
        </w:rPr>
        <w:t>The American Standard Version</w:t>
      </w:r>
      <w:r>
        <w:rPr>
          <w:rStyle w:val="Page Number"/>
          <w:rFonts w:ascii="Gujarati Sangam MN" w:hAnsi="Gujarati Sangam MN"/>
          <w:sz w:val="24"/>
          <w:szCs w:val="24"/>
          <w:rtl w:val="0"/>
          <w:lang w:val="en-US"/>
        </w:rPr>
        <w:t xml:space="preserve"> (ASV) was published in 1901. Some members of the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American committee produced their own scholarly version of the King James headed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by J. Henry Thayer. Their aim was for a word for word rendering of the Greek and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Hebrew wherever possible. This made it a little harder to read and it lost its King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James, Old English flavour. </w:t>
      </w:r>
    </w:p>
    <w:p>
      <w:pPr>
        <w:pStyle w:val="Plain Text"/>
        <w:rPr>
          <w:rFonts w:ascii="Gujarati Sangam MN" w:cs="Gujarati Sangam MN" w:hAnsi="Gujarati Sangam MN" w:eastAsia="Gujarati Sangam MN"/>
          <w:sz w:val="24"/>
          <w:szCs w:val="24"/>
        </w:rPr>
      </w:pP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 New King James Version (NKJ) In 1979, Thomas Nelson Publishers issued a new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edition of the of the KJV New Testament. The Publisher assembled 119 scholars to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work on this new version. By 1982, the entire NKJV was published and immediately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widely accepted. The New King James version was based on the 1894 version of the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Textus Receptus. It is known for its integrity in preserving the true meaning of the text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and also for easy readable style (or at least much easier than the KJV). It preserves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some of the old archaic expressions.</w:t>
      </w:r>
    </w:p>
    <w:p>
      <w:pPr>
        <w:pStyle w:val="Plain Text"/>
        <w:rPr>
          <w:rFonts w:ascii="Gujarati Sangam MN" w:cs="Gujarati Sangam MN" w:hAnsi="Gujarati Sangam MN" w:eastAsia="Gujarati Sangam MN"/>
          <w:sz w:val="24"/>
          <w:szCs w:val="24"/>
        </w:rPr>
      </w:pPr>
    </w:p>
    <w:p>
      <w:pPr>
        <w:pStyle w:val="Plain Text"/>
        <w:rPr>
          <w:rStyle w:val="Page Number"/>
          <w:rFonts w:ascii="Gujarati Sangam MN" w:cs="Gujarati Sangam MN" w:hAnsi="Gujarati Sangam MN" w:eastAsia="Gujarati Sangam MN"/>
          <w:sz w:val="24"/>
          <w:szCs w:val="24"/>
          <w:u w:val="single"/>
        </w:rPr>
      </w:pPr>
      <w:r>
        <w:rPr>
          <w:rStyle w:val="Page Number"/>
          <w:rFonts w:ascii="Gujarati Sangam MN" w:hAnsi="Gujarati Sangam MN"/>
          <w:sz w:val="24"/>
          <w:szCs w:val="24"/>
          <w:u w:val="single"/>
          <w:rtl w:val="0"/>
          <w:lang w:val="en-US"/>
        </w:rPr>
        <w:t>Translation or Paraphrase?</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Mention must be made here of the difference between a translation and a paraphrase.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All translators are faced with the problem of the basic differences of languages. To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translate "literally", word for word, would produce a clumsy rendering, difficult to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understand. On the other hand, to paraphrase, which is to simply try to express the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meaning of the original without trying to convey the force of each individual word,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results in a rendering which expresses what the translator thinks it means rather than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what it actually says. These are two extremes, and every translation falls somewhere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between the two.</w:t>
      </w:r>
    </w:p>
    <w:p>
      <w:pPr>
        <w:pStyle w:val="Plain Text"/>
        <w:rPr>
          <w:rFonts w:ascii="Gujarati Sangam MN" w:cs="Gujarati Sangam MN" w:hAnsi="Gujarati Sangam MN" w:eastAsia="Gujarati Sangam MN"/>
          <w:sz w:val="24"/>
          <w:szCs w:val="24"/>
        </w:rPr>
      </w:pP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Literal translations are more difficult to understand - freer translations may not be so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accurate. The "preface" of a version will often give helpful guidance as to the intention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of the translators. </w:t>
      </w:r>
    </w:p>
    <w:p>
      <w:pPr>
        <w:pStyle w:val="Plain Text"/>
        <w:rPr>
          <w:rStyle w:val="Page Number"/>
          <w:rFonts w:ascii="Gujarati Sangam MN" w:cs="Gujarati Sangam MN" w:hAnsi="Gujarati Sangam MN" w:eastAsia="Gujarati Sangam MN"/>
          <w:sz w:val="24"/>
          <w:szCs w:val="24"/>
        </w:rPr>
      </w:pPr>
    </w:p>
    <w:p>
      <w:pPr>
        <w:pStyle w:val="Plain Text"/>
        <w:rPr>
          <w:rStyle w:val="Page Number"/>
          <w:rFonts w:ascii="Gujarati Sangam MN" w:cs="Gujarati Sangam MN" w:hAnsi="Gujarati Sangam MN" w:eastAsia="Gujarati Sangam MN"/>
          <w:sz w:val="24"/>
          <w:szCs w:val="24"/>
          <w:u w:val="single"/>
        </w:rPr>
      </w:pPr>
      <w:r>
        <w:rPr>
          <w:rStyle w:val="Page Number"/>
          <w:rFonts w:ascii="Gujarati Sangam MN" w:hAnsi="Gujarati Sangam MN"/>
          <w:sz w:val="24"/>
          <w:szCs w:val="24"/>
          <w:u w:val="single"/>
          <w:rtl w:val="0"/>
          <w:lang w:val="en-US"/>
        </w:rPr>
        <w:t>Here are some examples:</w:t>
      </w:r>
    </w:p>
    <w:p>
      <w:pPr>
        <w:pStyle w:val="Plain Text"/>
        <w:rPr>
          <w:rStyle w:val="Page Number"/>
          <w:rFonts w:ascii="Gujarati Sangam MN" w:cs="Gujarati Sangam MN" w:hAnsi="Gujarati Sangam MN" w:eastAsia="Gujarati Sangam MN"/>
          <w:sz w:val="24"/>
          <w:szCs w:val="24"/>
          <w:u w:val="single"/>
        </w:rPr>
      </w:pP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u w:val="single"/>
          <w:rtl w:val="0"/>
          <w:lang w:val="en-US"/>
        </w:rPr>
        <w:t>Revised Standard Version</w:t>
      </w:r>
      <w:r>
        <w:rPr>
          <w:rStyle w:val="Page Number"/>
          <w:rFonts w:ascii="Gujarati Sangam MN" w:hAnsi="Gujarati Sangam MN"/>
          <w:sz w:val="24"/>
          <w:szCs w:val="24"/>
          <w:rtl w:val="0"/>
          <w:lang w:val="en-US"/>
        </w:rPr>
        <w:t xml:space="preserve">  "Is not a new translation in the language of today. It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is not a paraphrase which aims at striking idioms. It is a revision which seeks to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preserve all that is best in the English Bible as it has been known and used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through the years". We have resisted the temptation to use phrases that are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merely current usage and have sought to put the message in simple enduring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words that are worthy to stand in the great Tyndale-King James tradition. We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are glad to say with the King James translators: "Truly good Christian reader, we never thought from the beginning, that we should need to make a new translation nor yet to make a bad one a good one, but to make a good one better".</w:t>
      </w:r>
    </w:p>
    <w:p>
      <w:pPr>
        <w:pStyle w:val="Plain Text"/>
        <w:rPr>
          <w:rStyle w:val="Page Number"/>
          <w:rFonts w:ascii="Gujarati Sangam MN" w:cs="Gujarati Sangam MN" w:hAnsi="Gujarati Sangam MN" w:eastAsia="Gujarati Sangam MN"/>
          <w:sz w:val="24"/>
          <w:szCs w:val="24"/>
          <w:u w:val="single"/>
        </w:rPr>
      </w:pP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u w:val="single"/>
          <w:rtl w:val="0"/>
          <w:lang w:val="en-US"/>
        </w:rPr>
        <w:t>New American Standard Version "</w:t>
      </w:r>
      <w:r>
        <w:rPr>
          <w:rStyle w:val="Page Number"/>
          <w:rFonts w:ascii="Gujarati Sangam MN" w:hAnsi="Gujarati Sangam MN"/>
          <w:sz w:val="24"/>
          <w:szCs w:val="24"/>
          <w:rtl w:val="0"/>
          <w:lang w:val="en-US"/>
        </w:rPr>
        <w:t xml:space="preserve">It is released with strong confidence that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those who seek a knowledge of the Scriptures will find herein a source of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genuine satisfaction for a clear and accurate rendering of divinely revealed truth".</w:t>
      </w:r>
    </w:p>
    <w:p>
      <w:pPr>
        <w:pStyle w:val="Plain Text"/>
        <w:rPr>
          <w:rFonts w:ascii="Gujarati Sangam MN" w:cs="Gujarati Sangam MN" w:hAnsi="Gujarati Sangam MN" w:eastAsia="Gujarati Sangam MN"/>
          <w:sz w:val="24"/>
          <w:szCs w:val="24"/>
        </w:rPr>
      </w:pP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u w:val="single"/>
          <w:rtl w:val="0"/>
          <w:lang w:val="en-US"/>
        </w:rPr>
        <w:t>The Living Bible</w:t>
      </w:r>
      <w:r>
        <w:rPr>
          <w:rStyle w:val="Page Number"/>
          <w:rFonts w:ascii="Gujarati Sangam MN" w:hAnsi="Gujarati Sangam MN"/>
          <w:sz w:val="24"/>
          <w:szCs w:val="24"/>
          <w:rtl w:val="0"/>
          <w:lang w:val="en-US"/>
        </w:rPr>
        <w:t xml:space="preserve"> "To paraphrase is to say something in different words than the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author used. It is a restatement of an author's thoughts, using different words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than he did. This book is a paraphrase of the Old and New Testaments. Its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purpose is to say as exactly as possible what the writers of Scripture meant,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and to say it simply, expanding where necessary for a clear understanding by a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modern reader. There are dangers in paraphrase as well as advantages. For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wherever the authors exact words are not translated from the original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languages, there is a possibility that the translator may be giving the English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reader something that the original writer did not mean to say. This is because a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paraphrase is guided, not only by the translators skill in simplifying but also by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the clarity of his understanding of what the author meant and by his theology".</w:t>
      </w:r>
    </w:p>
    <w:p>
      <w:pPr>
        <w:pStyle w:val="Plain Text"/>
        <w:rPr>
          <w:rStyle w:val="Page Number"/>
          <w:rFonts w:ascii="Gujarati Sangam MN" w:cs="Gujarati Sangam MN" w:hAnsi="Gujarati Sangam MN" w:eastAsia="Gujarati Sangam MN"/>
          <w:sz w:val="24"/>
          <w:szCs w:val="24"/>
          <w:u w:val="single"/>
        </w:rPr>
      </w:pP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u w:val="single"/>
          <w:rtl w:val="0"/>
          <w:lang w:val="en-US"/>
        </w:rPr>
        <w:t>Some Modern Translations</w:t>
      </w:r>
    </w:p>
    <w:p>
      <w:pPr>
        <w:pStyle w:val="Plain Text"/>
        <w:rPr>
          <w:rStyle w:val="Page Number"/>
          <w:rFonts w:ascii="Gujarati Sangam MN" w:cs="Gujarati Sangam MN" w:hAnsi="Gujarati Sangam MN" w:eastAsia="Gujarati Sangam MN"/>
          <w:sz w:val="24"/>
          <w:szCs w:val="24"/>
        </w:rPr>
      </w:pPr>
    </w:p>
    <w:p>
      <w:pPr>
        <w:pStyle w:val="Plain Text"/>
        <w:rPr>
          <w:rStyle w:val="Page Number"/>
          <w:rFonts w:ascii="Gujarati Sangam MN" w:cs="Gujarati Sangam MN" w:hAnsi="Gujarati Sangam MN" w:eastAsia="Gujarati Sangam MN"/>
          <w:sz w:val="24"/>
          <w:szCs w:val="24"/>
          <w:u w:val="single"/>
        </w:rPr>
      </w:pPr>
      <w:r>
        <w:rPr>
          <w:rStyle w:val="Page Number"/>
          <w:rFonts w:ascii="Gujarati Sangam MN" w:hAnsi="Gujarati Sangam MN"/>
          <w:sz w:val="24"/>
          <w:szCs w:val="24"/>
          <w:u w:val="single"/>
          <w:rtl w:val="0"/>
          <w:lang w:val="en-US"/>
        </w:rPr>
        <w:t xml:space="preserve">The Revised Standard Version (RSV) </w:t>
      </w:r>
    </w:p>
    <w:p>
      <w:pPr>
        <w:pStyle w:val="Plain Text"/>
        <w:rPr>
          <w:rStyle w:val="Page Number"/>
          <w:rFonts w:ascii="Gujarati Sangam MN" w:cs="Gujarati Sangam MN" w:hAnsi="Gujarati Sangam MN" w:eastAsia="Gujarati Sangam MN"/>
          <w:sz w:val="24"/>
          <w:szCs w:val="24"/>
          <w:u w:val="single"/>
        </w:rPr>
      </w:pP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In 1929, the ICRE (International Council of Religious Education) which is part of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 WCC (World Council of Churches) began work on a revision of the ASV.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They decided on an entirely new translation, based on the latest scholarly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Greek texts. The New Testament was published in 1946, and the Old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Testament in 1952. The RSV had its praises and its criticisms (theologically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liberal at some points).</w:t>
      </w:r>
    </w:p>
    <w:p>
      <w:pPr>
        <w:pStyle w:val="Plain Text"/>
        <w:rPr>
          <w:rFonts w:ascii="Gujarati Sangam MN" w:cs="Gujarati Sangam MN" w:hAnsi="Gujarati Sangam MN" w:eastAsia="Gujarati Sangam MN"/>
          <w:sz w:val="24"/>
          <w:szCs w:val="24"/>
        </w:rPr>
      </w:pPr>
    </w:p>
    <w:p>
      <w:pPr>
        <w:pStyle w:val="Plain Text"/>
        <w:rPr>
          <w:rStyle w:val="Page Number"/>
          <w:rFonts w:ascii="Gujarati Sangam MN" w:cs="Gujarati Sangam MN" w:hAnsi="Gujarati Sangam MN" w:eastAsia="Gujarati Sangam MN"/>
          <w:sz w:val="24"/>
          <w:szCs w:val="24"/>
          <w:u w:val="single"/>
        </w:rPr>
      </w:pPr>
      <w:r>
        <w:rPr>
          <w:rStyle w:val="Page Number"/>
          <w:rFonts w:ascii="Gujarati Sangam MN" w:hAnsi="Gujarati Sangam MN"/>
          <w:sz w:val="24"/>
          <w:szCs w:val="24"/>
          <w:u w:val="single"/>
          <w:rtl w:val="0"/>
          <w:lang w:val="en-US"/>
        </w:rPr>
        <w:t xml:space="preserve">The New English Bible (NEB).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 completely new translation from the Hebrew and Greek. Many scholars from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Great Britain headed up by C. H. Dodd worked on this project. The New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Testament was released in 1961, exactly 350 years after the first publishing of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 KJV and the complete version in 1970. The NEB was immediately loved in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Britain having been written in a very modern yet dignified way. It was criticised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for being a little too sophisticated and therefore less popular in the United States.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Some scholars say there are many theological problems with the Greek renderings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of the NEB and can be misleading to the person who doesn't know any Greek. </w:t>
      </w:r>
    </w:p>
    <w:p>
      <w:pPr>
        <w:pStyle w:val="Plain Text"/>
        <w:rPr>
          <w:rFonts w:ascii="Gujarati Sangam MN" w:cs="Gujarati Sangam MN" w:hAnsi="Gujarati Sangam MN" w:eastAsia="Gujarati Sangam MN"/>
          <w:sz w:val="24"/>
          <w:szCs w:val="24"/>
        </w:rPr>
      </w:pPr>
    </w:p>
    <w:p>
      <w:pPr>
        <w:pStyle w:val="Plain Text"/>
        <w:rPr>
          <w:rStyle w:val="Page Number"/>
          <w:rFonts w:ascii="Gujarati Sangam MN" w:cs="Gujarati Sangam MN" w:hAnsi="Gujarati Sangam MN" w:eastAsia="Gujarati Sangam MN"/>
          <w:sz w:val="24"/>
          <w:szCs w:val="24"/>
          <w:u w:val="single"/>
        </w:rPr>
      </w:pPr>
    </w:p>
    <w:p>
      <w:pPr>
        <w:pStyle w:val="Plain Text"/>
        <w:rPr>
          <w:rStyle w:val="Page Number"/>
          <w:rFonts w:ascii="Gujarati Sangam MN" w:cs="Gujarati Sangam MN" w:hAnsi="Gujarati Sangam MN" w:eastAsia="Gujarati Sangam MN"/>
          <w:sz w:val="24"/>
          <w:szCs w:val="24"/>
          <w:u w:val="single"/>
        </w:rPr>
      </w:pPr>
    </w:p>
    <w:p>
      <w:pPr>
        <w:pStyle w:val="Plain Text"/>
        <w:rPr>
          <w:rStyle w:val="Page Number"/>
          <w:rFonts w:ascii="Gujarati Sangam MN" w:cs="Gujarati Sangam MN" w:hAnsi="Gujarati Sangam MN" w:eastAsia="Gujarati Sangam MN"/>
          <w:sz w:val="24"/>
          <w:szCs w:val="24"/>
          <w:u w:val="single"/>
        </w:rPr>
      </w:pPr>
      <w:r>
        <w:rPr>
          <w:rStyle w:val="Page Number"/>
          <w:rFonts w:ascii="Gujarati Sangam MN" w:hAnsi="Gujarati Sangam MN"/>
          <w:sz w:val="24"/>
          <w:szCs w:val="24"/>
          <w:u w:val="single"/>
          <w:rtl w:val="0"/>
          <w:lang w:val="en-US"/>
        </w:rPr>
        <w:t xml:space="preserve">The New American Standard Bible (NASB)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This is the American Standard version of 1901 with the English a little more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modernised and some criticisms corrected. The emphasis of the writers were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stated as three goals: accuracy of translation, clarity of English, and adequacy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of notes. They mainly used Nestle Greek text based on Westcott and Hort, and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 Hebrew text taken from Kittel. They made it a point to transliterate (write in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English letters) the Hebrew and Greek names, and they capitalised the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personal pronouns referring to God. It also included lots of marginal notes that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are very helpful to the reader. The NASB was complete and released in 1971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and well received. Some scholars say that the NASB is the best literal work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done by a committee and an exceptionally valuable word for word study Bible.</w:t>
      </w:r>
    </w:p>
    <w:p>
      <w:pPr>
        <w:pStyle w:val="Plain Text"/>
        <w:rPr>
          <w:rFonts w:ascii="Gujarati Sangam MN" w:cs="Gujarati Sangam MN" w:hAnsi="Gujarati Sangam MN" w:eastAsia="Gujarati Sangam MN"/>
          <w:sz w:val="24"/>
          <w:szCs w:val="24"/>
        </w:rPr>
      </w:pP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u w:val="single"/>
          <w:rtl w:val="0"/>
          <w:lang w:val="en-US"/>
        </w:rPr>
        <w:t>The New International Version (NIV</w:t>
      </w:r>
      <w:r>
        <w:rPr>
          <w:rStyle w:val="Page Number"/>
          <w:rFonts w:ascii="Gujarati Sangam MN" w:hAnsi="Gujarati Sangam MN"/>
          <w:sz w:val="24"/>
          <w:szCs w:val="24"/>
          <w:rtl w:val="0"/>
          <w:lang w:val="en-US"/>
        </w:rPr>
        <w:t xml:space="preserv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In 1965, several (100) scholars representing several denominations with ample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financial support devoted their time and efforts wholeheartedly to the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establishing of a critical text made from the originals that would be known by its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accuracy, clarity, and literary quality, and secondly, to translating a number of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Old and New Testament passages with a "dynamic equivalent" principle in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mind. This principle would allow for the choosing of words or phrases that the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original had on its first readers, which made it easier to grasp in our changing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culture. It was complete, both Old and New Testament, by 1978 and is similar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in some sorts to the RSV. The NIV is a prime example of contemporary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evangelical scholarship.</w:t>
      </w:r>
    </w:p>
    <w:p>
      <w:pPr>
        <w:pStyle w:val="Plain Text"/>
        <w:rPr>
          <w:rFonts w:ascii="Gujarati Sangam MN" w:cs="Gujarati Sangam MN" w:hAnsi="Gujarati Sangam MN" w:eastAsia="Gujarati Sangam MN"/>
          <w:sz w:val="24"/>
          <w:szCs w:val="24"/>
        </w:rPr>
      </w:pPr>
    </w:p>
    <w:p>
      <w:pPr>
        <w:pStyle w:val="Plain Text"/>
        <w:rPr>
          <w:rStyle w:val="Page Number"/>
          <w:rFonts w:ascii="Gujarati Sangam MN" w:cs="Gujarati Sangam MN" w:hAnsi="Gujarati Sangam MN" w:eastAsia="Gujarati Sangam MN"/>
          <w:sz w:val="24"/>
          <w:szCs w:val="24"/>
          <w:u w:val="single"/>
        </w:rPr>
      </w:pPr>
      <w:r>
        <w:rPr>
          <w:rStyle w:val="Page Number"/>
          <w:rFonts w:ascii="Gujarati Sangam MN" w:hAnsi="Gujarati Sangam MN"/>
          <w:sz w:val="24"/>
          <w:szCs w:val="24"/>
          <w:u w:val="single"/>
          <w:rtl w:val="0"/>
          <w:lang w:val="en-US"/>
        </w:rPr>
        <w:t xml:space="preserve">The Good News Bible (TEV)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This version known as TEV "Today's English Version," was sponsored by the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American Bible Society. This translation was complete and available by 1976.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 main writer, Robert Bratcher used a critical text of the Bible and made a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paraphrase that is considered an excellent tool for learning the simple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panorama of the Biblical events, but departs radically from the exact meaning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of the original in many places. Passages such as Daniel 9 are an excellent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example of the danger of paraphrases, where the translator allows his personal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theology to colour his rendering of the text. </w:t>
      </w:r>
    </w:p>
    <w:p>
      <w:pPr>
        <w:pStyle w:val="Plain Text"/>
        <w:rPr>
          <w:rFonts w:ascii="Gujarati Sangam MN" w:cs="Gujarati Sangam MN" w:hAnsi="Gujarati Sangam MN" w:eastAsia="Gujarati Sangam MN"/>
          <w:sz w:val="24"/>
          <w:szCs w:val="24"/>
        </w:rPr>
      </w:pPr>
    </w:p>
    <w:p>
      <w:pPr>
        <w:pStyle w:val="Plain Text"/>
        <w:rPr>
          <w:rStyle w:val="Page Number"/>
          <w:rFonts w:ascii="Gujarati Sangam MN" w:cs="Gujarati Sangam MN" w:hAnsi="Gujarati Sangam MN" w:eastAsia="Gujarati Sangam MN"/>
          <w:sz w:val="24"/>
          <w:szCs w:val="24"/>
          <w:u w:val="single"/>
        </w:rPr>
      </w:pPr>
      <w:r>
        <w:rPr>
          <w:rStyle w:val="Page Number"/>
          <w:rFonts w:ascii="Gujarati Sangam MN" w:hAnsi="Gujarati Sangam MN"/>
          <w:sz w:val="24"/>
          <w:szCs w:val="24"/>
          <w:u w:val="single"/>
          <w:rtl w:val="0"/>
          <w:lang w:val="en-US"/>
        </w:rPr>
        <w:t xml:space="preserve">The Living Bible (TLB)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Another paraphrase known as the Living Bible was published by Kenneth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Taylor, an editor at a Chicago publishing house, in an effort to make the Bible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more understandable to his children. His version gained exceptional popularity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and he founded his own publishing company (Tyndale House). The Living Bible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was complete and available by 1972. This paraphrase is of great benefit for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clarity and simplicity, but readers should be cautioned that paraphrases can be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misleading.</w:t>
      </w:r>
    </w:p>
    <w:p>
      <w:pPr>
        <w:pStyle w:val="Plain Text"/>
        <w:rPr>
          <w:rFonts w:ascii="Gujarati Sangam MN" w:cs="Gujarati Sangam MN" w:hAnsi="Gujarati Sangam MN" w:eastAsia="Gujarati Sangam MN"/>
          <w:sz w:val="24"/>
          <w:szCs w:val="24"/>
        </w:rPr>
      </w:pPr>
    </w:p>
    <w:p>
      <w:pPr>
        <w:pStyle w:val="Plain Text"/>
        <w:rPr>
          <w:rFonts w:ascii="Gujarati Sangam MN" w:cs="Gujarati Sangam MN" w:hAnsi="Gujarati Sangam MN" w:eastAsia="Gujarati Sangam MN"/>
          <w:sz w:val="24"/>
          <w:szCs w:val="24"/>
        </w:rPr>
      </w:pPr>
    </w:p>
    <w:p>
      <w:pPr>
        <w:pStyle w:val="Plain Text"/>
        <w:rPr>
          <w:rFonts w:ascii="Gujarati Sangam MN" w:cs="Gujarati Sangam MN" w:hAnsi="Gujarati Sangam MN" w:eastAsia="Gujarati Sangam MN"/>
          <w:sz w:val="24"/>
          <w:szCs w:val="24"/>
        </w:rPr>
      </w:pPr>
    </w:p>
    <w:p>
      <w:pPr>
        <w:pStyle w:val="Plain Text"/>
        <w:rPr>
          <w:rFonts w:ascii="Gujarati Sangam MN" w:cs="Gujarati Sangam MN" w:hAnsi="Gujarati Sangam MN" w:eastAsia="Gujarati Sangam MN"/>
          <w:sz w:val="24"/>
          <w:szCs w:val="24"/>
        </w:rPr>
      </w:pP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My personal recommendation is that it is well worth having two or even three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translations of the Bible in your library, including at least one paraphrase. I love the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poetic power of the KJV and its doctrinal purity and clarity. But there are times I find it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difficult to understand its old English. I also have confidence in the NIV translation for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its linguistic simplicity yet high accuracy. As far as paraphrases go, I like the Living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Bible as it offers a good alternative reading without injecting too much of the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translator's personal theology or thought. J.B.Philip's paraphrase of the New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Testament is also an enjoyable alternative, if not exactly accurate. One new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 xml:space="preserve">paraphrase gaining popularity at the moment is The Message, which has so far been </w:t>
      </w:r>
    </w:p>
    <w:p>
      <w:pPr>
        <w:pStyle w:val="Plain Text"/>
        <w:rPr>
          <w:rStyle w:val="Page Number"/>
          <w:rFonts w:ascii="Gujarati Sangam MN" w:cs="Gujarati Sangam MN" w:hAnsi="Gujarati Sangam MN" w:eastAsia="Gujarati Sangam MN"/>
          <w:sz w:val="24"/>
          <w:szCs w:val="24"/>
        </w:rPr>
      </w:pPr>
      <w:r>
        <w:rPr>
          <w:rStyle w:val="Page Number"/>
          <w:rFonts w:ascii="Gujarati Sangam MN" w:hAnsi="Gujarati Sangam MN"/>
          <w:sz w:val="24"/>
          <w:szCs w:val="24"/>
          <w:rtl w:val="0"/>
          <w:lang w:val="en-US"/>
        </w:rPr>
        <w:t>published  in New Testament, Psalms and Proverbs. Although its rendering of proverbs is most thought provoking and entertaining, I was disappointed with its highly subjective translation of critical New Testament passages.</w:t>
      </w:r>
    </w:p>
    <w:p>
      <w:pPr>
        <w:pStyle w:val="Plain Text"/>
      </w:pPr>
      <w:r>
        <w:rPr>
          <w:rStyle w:val="Page Number"/>
          <w:rFonts w:ascii="Gujarati Sangam MN" w:hAnsi="Gujarati Sangam MN"/>
          <w:sz w:val="24"/>
          <w:szCs w:val="24"/>
          <w:rtl w:val="0"/>
          <w:lang w:val="en-US"/>
        </w:rPr>
        <w:t xml:space="preserve">         </w:t>
      </w:r>
      <w:r>
        <w:rPr>
          <w:rStyle w:val="Page Number"/>
          <w:rFonts w:ascii="Gujarati Sangam MN" w:hAnsi="Gujarati Sangam MN"/>
          <w:sz w:val="22"/>
          <w:szCs w:val="22"/>
          <w:rtl w:val="0"/>
          <w:lang w:val="en-US"/>
        </w:rPr>
        <w:t xml:space="preserve">                         </w:t>
      </w:r>
    </w:p>
    <w:sectPr>
      <w:headerReference w:type="default" r:id="rId4"/>
      <w:footerReference w:type="default" r:id="rId5"/>
      <w:pgSz w:w="12240" w:h="15840" w:orient="portrait"/>
      <w:pgMar w:top="1440" w:right="1319" w:bottom="1440" w:left="1319"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ourier New">
    <w:charset w:val="00"/>
    <w:family w:val="roman"/>
    <w:pitch w:val="default"/>
  </w:font>
  <w:font w:name="Gujarati Sangam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jc w:val="cent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New" w:cs="Courier New" w:hAnsi="Courier New" w:eastAsia="Courier New"/>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character" w:styleId="Page Number">
    <w:name w:val="Page Number"/>
    <w:rPr>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